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8" w:rsidRPr="001669A8" w:rsidRDefault="001669A8" w:rsidP="0016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9A8">
        <w:rPr>
          <w:rFonts w:ascii="Arial" w:eastAsia="Times New Roman" w:hAnsi="Arial" w:cs="Arial"/>
          <w:color w:val="222222"/>
          <w:sz w:val="19"/>
          <w:szCs w:val="19"/>
        </w:rPr>
        <w:br/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8"/>
        <w:gridCol w:w="1819"/>
        <w:gridCol w:w="1860"/>
        <w:gridCol w:w="1298"/>
      </w:tblGrid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</w:rPr>
              <w:t>GENRE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©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Click Here to Start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proofErr w:type="spellStart"/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Markell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adventure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2017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Sputnik's Guide to Life on Earth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Cottrell Boyce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adventure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2017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Crispin: The Cross Of Lead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proofErr w:type="spellStart"/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Avi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CLA Choice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2002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Twenty One Balloons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du Bois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classic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1961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The Iliad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classic (retold)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2015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When the Sea Turned to Silver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fantasy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2016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proofErr w:type="spellStart"/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Wishtree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Applegate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fantasy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2017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Bicycle Spy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McDonough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historical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2016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Refugee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proofErr w:type="spellStart"/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Gratz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historical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2017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Beyond the Bright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proofErr w:type="spellStart"/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Wolk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mystery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2017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Three Times Lucky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proofErr w:type="spellStart"/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Turnage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mystery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2012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Finding Gobi: young readers' edition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Leonard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nonfiction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2017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The Plot to Kill Hitler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McCormick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nonfiction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2016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Hello, Universe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realistic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2017</w:t>
            </w:r>
          </w:p>
        </w:tc>
      </w:tr>
      <w:tr w:rsidR="001669A8" w:rsidRPr="001669A8" w:rsidTr="001669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i/>
                <w:iCs/>
                <w:color w:val="222222"/>
                <w:sz w:val="28"/>
                <w:szCs w:val="28"/>
              </w:rPr>
              <w:t>Insignificant Events in the Life of a Cactus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Bowling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realistic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69A8" w:rsidRPr="001669A8" w:rsidRDefault="001669A8" w:rsidP="00166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1669A8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2017</w:t>
            </w:r>
          </w:p>
        </w:tc>
      </w:tr>
    </w:tbl>
    <w:p w:rsidR="001669A8" w:rsidRPr="001669A8" w:rsidRDefault="001669A8" w:rsidP="00166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D38C8" w:rsidRDefault="001669A8"/>
    <w:sectPr w:rsidR="00BD38C8" w:rsidSect="00D4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9A8"/>
    <w:rsid w:val="001669A8"/>
    <w:rsid w:val="003C36C5"/>
    <w:rsid w:val="00A230C1"/>
    <w:rsid w:val="00D4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tirons</dc:creator>
  <cp:lastModifiedBy>tirons</cp:lastModifiedBy>
  <cp:revision>1</cp:revision>
  <dcterms:created xsi:type="dcterms:W3CDTF">2018-06-20T13:29:00Z</dcterms:created>
  <dcterms:modified xsi:type="dcterms:W3CDTF">2018-06-20T13:30:00Z</dcterms:modified>
</cp:coreProperties>
</file>